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C2B" w:rsidRPr="006A2C2B" w:rsidRDefault="006A2C2B" w:rsidP="006A2C2B">
      <w:pPr>
        <w:widowControl w:val="0"/>
        <w:jc w:val="right"/>
      </w:pPr>
      <w:r w:rsidRPr="006A2C2B">
        <w:t xml:space="preserve">Приложение </w:t>
      </w:r>
    </w:p>
    <w:p w:rsidR="00485772" w:rsidRPr="006A2C2B" w:rsidRDefault="00485772" w:rsidP="006A2C2B">
      <w:pPr>
        <w:widowControl w:val="0"/>
        <w:jc w:val="right"/>
      </w:pPr>
      <w:r w:rsidRPr="006A2C2B">
        <w:t>к постановлению</w:t>
      </w:r>
      <w:r w:rsidR="006A2C2B" w:rsidRPr="006A2C2B">
        <w:t xml:space="preserve"> от 09.10.2018 № 2452</w:t>
      </w:r>
    </w:p>
    <w:p w:rsidR="009D043A" w:rsidRPr="006A2C2B" w:rsidRDefault="009D043A" w:rsidP="006A2C2B">
      <w:pPr>
        <w:widowControl w:val="0"/>
        <w:jc w:val="right"/>
        <w:rPr>
          <w:szCs w:val="22"/>
        </w:rPr>
      </w:pPr>
    </w:p>
    <w:p w:rsidR="006A2C2B" w:rsidRPr="006A2C2B" w:rsidRDefault="006A2C2B" w:rsidP="006A2C2B">
      <w:pPr>
        <w:widowControl w:val="0"/>
        <w:jc w:val="right"/>
        <w:rPr>
          <w:szCs w:val="22"/>
        </w:rPr>
      </w:pPr>
    </w:p>
    <w:p w:rsidR="004B1A27" w:rsidRPr="006A2C2B" w:rsidRDefault="004B1A27" w:rsidP="006A2C2B">
      <w:pPr>
        <w:widowControl w:val="0"/>
        <w:jc w:val="right"/>
        <w:rPr>
          <w:szCs w:val="22"/>
        </w:rPr>
      </w:pPr>
      <w:r w:rsidRPr="006A2C2B">
        <w:rPr>
          <w:szCs w:val="22"/>
        </w:rPr>
        <w:t xml:space="preserve">Приложение № 4 </w:t>
      </w:r>
      <w:bookmarkStart w:id="0" w:name="_GoBack"/>
      <w:bookmarkEnd w:id="0"/>
      <w:r w:rsidRPr="006A2C2B">
        <w:rPr>
          <w:szCs w:val="22"/>
        </w:rPr>
        <w:t xml:space="preserve">к </w:t>
      </w:r>
      <w:r w:rsidR="001870BB" w:rsidRPr="006A2C2B">
        <w:rPr>
          <w:szCs w:val="22"/>
        </w:rPr>
        <w:t>муниципальной п</w:t>
      </w:r>
      <w:r w:rsidRPr="006A2C2B">
        <w:rPr>
          <w:szCs w:val="22"/>
        </w:rPr>
        <w:t>рограмме</w:t>
      </w:r>
    </w:p>
    <w:p w:rsidR="004B1A27" w:rsidRPr="006A2C2B" w:rsidRDefault="004B1A27" w:rsidP="006A2C2B">
      <w:pPr>
        <w:widowControl w:val="0"/>
        <w:jc w:val="right"/>
        <w:rPr>
          <w:szCs w:val="22"/>
        </w:rPr>
      </w:pPr>
    </w:p>
    <w:p w:rsidR="006A2C2B" w:rsidRPr="006A2C2B" w:rsidRDefault="006A2C2B" w:rsidP="006A2C2B">
      <w:pPr>
        <w:widowControl w:val="0"/>
        <w:jc w:val="right"/>
        <w:rPr>
          <w:szCs w:val="22"/>
        </w:rPr>
      </w:pPr>
    </w:p>
    <w:p w:rsidR="006A2C2B" w:rsidRPr="006A2C2B" w:rsidRDefault="006A2C2B" w:rsidP="006A2C2B">
      <w:pPr>
        <w:widowControl w:val="0"/>
        <w:jc w:val="right"/>
        <w:rPr>
          <w:szCs w:val="22"/>
        </w:rPr>
      </w:pPr>
    </w:p>
    <w:p w:rsidR="004B1A27" w:rsidRPr="006A2C2B" w:rsidRDefault="004B1A27" w:rsidP="006A2C2B">
      <w:pPr>
        <w:widowControl w:val="0"/>
        <w:jc w:val="center"/>
        <w:rPr>
          <w:b/>
          <w:sz w:val="20"/>
          <w:szCs w:val="20"/>
        </w:rPr>
      </w:pPr>
      <w:r w:rsidRPr="006A2C2B">
        <w:rPr>
          <w:b/>
          <w:sz w:val="20"/>
          <w:szCs w:val="20"/>
        </w:rPr>
        <w:t xml:space="preserve">План реализации муниципальной программы </w:t>
      </w:r>
    </w:p>
    <w:p w:rsidR="004B1A27" w:rsidRDefault="004B1A27" w:rsidP="006A2C2B">
      <w:pPr>
        <w:widowControl w:val="0"/>
        <w:rPr>
          <w:b/>
          <w:color w:val="FF0000"/>
          <w:sz w:val="20"/>
          <w:szCs w:val="20"/>
        </w:rPr>
      </w:pPr>
    </w:p>
    <w:p w:rsidR="006A2C2B" w:rsidRPr="006A2C2B" w:rsidRDefault="006A2C2B" w:rsidP="006A2C2B">
      <w:pPr>
        <w:widowControl w:val="0"/>
        <w:rPr>
          <w:b/>
          <w:color w:val="FF0000"/>
          <w:sz w:val="20"/>
          <w:szCs w:val="20"/>
        </w:rPr>
      </w:pPr>
    </w:p>
    <w:tbl>
      <w:tblPr>
        <w:tblpPr w:leftFromText="180" w:rightFromText="180" w:vertAnchor="text" w:tblpX="-493" w:tblpY="1"/>
        <w:tblOverlap w:val="never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"/>
        <w:gridCol w:w="3100"/>
        <w:gridCol w:w="2128"/>
        <w:gridCol w:w="1562"/>
        <w:gridCol w:w="1414"/>
        <w:gridCol w:w="1154"/>
        <w:gridCol w:w="1276"/>
        <w:gridCol w:w="1134"/>
        <w:gridCol w:w="1276"/>
        <w:gridCol w:w="1275"/>
        <w:gridCol w:w="1134"/>
      </w:tblGrid>
      <w:tr w:rsidR="00245F3B" w:rsidRPr="006A2C2B" w:rsidTr="006A2C2B">
        <w:trPr>
          <w:cantSplit/>
          <w:trHeight w:val="283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1A27" w:rsidRPr="006A2C2B" w:rsidRDefault="004B1A27" w:rsidP="006A2C2B">
            <w:pPr>
              <w:widowControl w:val="0"/>
              <w:jc w:val="center"/>
              <w:rPr>
                <w:sz w:val="18"/>
                <w:szCs w:val="18"/>
              </w:rPr>
            </w:pPr>
            <w:r w:rsidRPr="006A2C2B">
              <w:rPr>
                <w:sz w:val="18"/>
                <w:szCs w:val="18"/>
              </w:rPr>
              <w:t xml:space="preserve">№ </w:t>
            </w:r>
            <w:proofErr w:type="gramStart"/>
            <w:r w:rsidRPr="006A2C2B">
              <w:rPr>
                <w:sz w:val="18"/>
                <w:szCs w:val="18"/>
              </w:rPr>
              <w:t>п</w:t>
            </w:r>
            <w:proofErr w:type="gramEnd"/>
            <w:r w:rsidRPr="006A2C2B">
              <w:rPr>
                <w:sz w:val="18"/>
                <w:szCs w:val="18"/>
              </w:rPr>
              <w:t>/п</w:t>
            </w: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6A2C2B" w:rsidRDefault="004B1A27" w:rsidP="006A2C2B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6A2C2B">
              <w:rPr>
                <w:sz w:val="18"/>
                <w:szCs w:val="18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6A2C2B" w:rsidRDefault="004B1A27" w:rsidP="006A2C2B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6A2C2B">
              <w:rPr>
                <w:sz w:val="18"/>
                <w:szCs w:val="18"/>
              </w:rPr>
              <w:t>Ответственный за реализацию мероприятия соисполнитель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6A2C2B" w:rsidRDefault="004B1A27" w:rsidP="006A2C2B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6A2C2B">
              <w:rPr>
                <w:sz w:val="18"/>
                <w:szCs w:val="18"/>
              </w:rPr>
              <w:t>Срок реализации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6A2C2B" w:rsidRDefault="004B1A27" w:rsidP="006A2C2B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6A2C2B">
              <w:rPr>
                <w:sz w:val="18"/>
                <w:szCs w:val="18"/>
              </w:rPr>
              <w:t>Годы реализации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6A2C2B" w:rsidRDefault="004B1A27" w:rsidP="006A2C2B">
            <w:pPr>
              <w:widowControl w:val="0"/>
              <w:jc w:val="center"/>
              <w:rPr>
                <w:sz w:val="18"/>
                <w:szCs w:val="18"/>
              </w:rPr>
            </w:pPr>
            <w:r w:rsidRPr="006A2C2B">
              <w:rPr>
                <w:sz w:val="18"/>
                <w:szCs w:val="18"/>
              </w:rPr>
              <w:t>Планируемые объемы финансирования (тыс. руб., в ценах соответствующих лет)</w:t>
            </w:r>
          </w:p>
        </w:tc>
      </w:tr>
      <w:tr w:rsidR="00245F3B" w:rsidRPr="006A2C2B" w:rsidTr="006A2C2B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1A27" w:rsidRPr="006A2C2B" w:rsidRDefault="004B1A27" w:rsidP="006A2C2B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6A2C2B" w:rsidRDefault="004B1A27" w:rsidP="006A2C2B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6A2C2B" w:rsidRDefault="004B1A27" w:rsidP="006A2C2B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6A2C2B" w:rsidRDefault="004B1A27" w:rsidP="006A2C2B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6A2C2B">
              <w:rPr>
                <w:sz w:val="18"/>
                <w:szCs w:val="18"/>
              </w:rPr>
              <w:t>Начало реализации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6A2C2B" w:rsidRDefault="004B1A27" w:rsidP="006A2C2B">
            <w:pPr>
              <w:widowControl w:val="0"/>
              <w:jc w:val="center"/>
              <w:rPr>
                <w:sz w:val="18"/>
                <w:szCs w:val="18"/>
              </w:rPr>
            </w:pPr>
            <w:r w:rsidRPr="006A2C2B">
              <w:rPr>
                <w:sz w:val="18"/>
                <w:szCs w:val="18"/>
              </w:rPr>
              <w:t>Конец</w:t>
            </w:r>
          </w:p>
          <w:p w:rsidR="004B1A27" w:rsidRPr="006A2C2B" w:rsidRDefault="004B1A27" w:rsidP="006A2C2B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6A2C2B">
              <w:rPr>
                <w:sz w:val="18"/>
                <w:szCs w:val="18"/>
              </w:rPr>
              <w:t>реализации</w:t>
            </w: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6A2C2B" w:rsidRDefault="004B1A27" w:rsidP="006A2C2B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6A2C2B" w:rsidRDefault="004B1A27" w:rsidP="006A2C2B">
            <w:pPr>
              <w:widowControl w:val="0"/>
              <w:jc w:val="center"/>
              <w:rPr>
                <w:sz w:val="18"/>
                <w:szCs w:val="18"/>
              </w:rPr>
            </w:pPr>
            <w:r w:rsidRPr="006A2C2B">
              <w:rPr>
                <w:sz w:val="18"/>
                <w:szCs w:val="18"/>
              </w:rPr>
              <w:t>всего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6A2C2B" w:rsidRDefault="004B1A27" w:rsidP="006A2C2B">
            <w:pPr>
              <w:widowControl w:val="0"/>
              <w:jc w:val="center"/>
              <w:rPr>
                <w:sz w:val="18"/>
                <w:szCs w:val="18"/>
              </w:rPr>
            </w:pPr>
            <w:r w:rsidRPr="006A2C2B">
              <w:rPr>
                <w:sz w:val="18"/>
                <w:szCs w:val="18"/>
              </w:rPr>
              <w:t>в том числе</w:t>
            </w:r>
          </w:p>
        </w:tc>
      </w:tr>
      <w:tr w:rsidR="00245F3B" w:rsidRPr="006A2C2B" w:rsidTr="006A2C2B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A27" w:rsidRPr="006A2C2B" w:rsidRDefault="004B1A27" w:rsidP="006A2C2B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6A2C2B" w:rsidRDefault="004B1A27" w:rsidP="006A2C2B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6A2C2B" w:rsidRDefault="004B1A27" w:rsidP="006A2C2B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6A2C2B" w:rsidRDefault="004B1A27" w:rsidP="006A2C2B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6A2C2B" w:rsidRDefault="004B1A27" w:rsidP="006A2C2B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6A2C2B" w:rsidRDefault="004B1A27" w:rsidP="006A2C2B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6A2C2B" w:rsidRDefault="004B1A27" w:rsidP="006A2C2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6A2C2B" w:rsidRDefault="004B1A27" w:rsidP="006A2C2B">
            <w:pPr>
              <w:widowControl w:val="0"/>
              <w:jc w:val="center"/>
              <w:rPr>
                <w:sz w:val="18"/>
                <w:szCs w:val="18"/>
              </w:rPr>
            </w:pPr>
            <w:r w:rsidRPr="006A2C2B">
              <w:rPr>
                <w:sz w:val="18"/>
                <w:szCs w:val="18"/>
              </w:rPr>
              <w:t>Феде</w:t>
            </w:r>
            <w:r w:rsidRPr="006A2C2B">
              <w:rPr>
                <w:sz w:val="18"/>
                <w:szCs w:val="18"/>
              </w:rPr>
              <w:softHyphen/>
              <w:t>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6A2C2B" w:rsidRDefault="004B1A27" w:rsidP="006A2C2B">
            <w:pPr>
              <w:widowControl w:val="0"/>
              <w:jc w:val="center"/>
              <w:rPr>
                <w:sz w:val="18"/>
                <w:szCs w:val="18"/>
              </w:rPr>
            </w:pPr>
            <w:r w:rsidRPr="006A2C2B">
              <w:rPr>
                <w:sz w:val="18"/>
                <w:szCs w:val="18"/>
              </w:rPr>
              <w:t>Областной бюджет Ле</w:t>
            </w:r>
            <w:r w:rsidRPr="006A2C2B">
              <w:rPr>
                <w:sz w:val="18"/>
                <w:szCs w:val="18"/>
              </w:rPr>
              <w:softHyphen/>
              <w:t>нинградской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6A2C2B" w:rsidRDefault="004B1A27" w:rsidP="006A2C2B">
            <w:pPr>
              <w:widowControl w:val="0"/>
              <w:jc w:val="center"/>
              <w:rPr>
                <w:sz w:val="18"/>
                <w:szCs w:val="18"/>
              </w:rPr>
            </w:pPr>
            <w:r w:rsidRPr="006A2C2B">
              <w:rPr>
                <w:sz w:val="18"/>
                <w:szCs w:val="18"/>
              </w:rPr>
              <w:t>Бюджет Киришского городского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6A2C2B" w:rsidRDefault="004B1A27" w:rsidP="006A2C2B">
            <w:pPr>
              <w:widowControl w:val="0"/>
              <w:jc w:val="center"/>
              <w:rPr>
                <w:sz w:val="18"/>
                <w:szCs w:val="18"/>
              </w:rPr>
            </w:pPr>
            <w:r w:rsidRPr="006A2C2B">
              <w:rPr>
                <w:sz w:val="18"/>
                <w:szCs w:val="18"/>
              </w:rPr>
              <w:t>Прочие источники</w:t>
            </w:r>
          </w:p>
        </w:tc>
      </w:tr>
      <w:tr w:rsidR="00245F3B" w:rsidRPr="006A2C2B" w:rsidTr="006A2C2B">
        <w:trPr>
          <w:cantSplit/>
          <w:trHeight w:val="28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A27" w:rsidRPr="006A2C2B" w:rsidRDefault="004B1A27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1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6A2C2B" w:rsidRDefault="004B1A27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2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6A2C2B" w:rsidRDefault="004B1A27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6A2C2B" w:rsidRDefault="004B1A27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4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6A2C2B" w:rsidRDefault="004B1A27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5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6A2C2B" w:rsidRDefault="004B1A27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6A2C2B" w:rsidRDefault="004B1A27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6A2C2B" w:rsidRDefault="004B1A27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6A2C2B" w:rsidRDefault="004B1A27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6A2C2B" w:rsidRDefault="004B1A27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6A2C2B" w:rsidRDefault="004B1A27" w:rsidP="006A2C2B">
            <w:pPr>
              <w:widowControl w:val="0"/>
              <w:jc w:val="center"/>
              <w:rPr>
                <w:color w:val="FF0000"/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11</w:t>
            </w:r>
          </w:p>
        </w:tc>
      </w:tr>
      <w:tr w:rsidR="00B177C1" w:rsidRPr="006A2C2B" w:rsidTr="006A2C2B">
        <w:trPr>
          <w:cantSplit/>
          <w:trHeight w:val="414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77C1" w:rsidRPr="006A2C2B" w:rsidRDefault="00B177C1" w:rsidP="006A2C2B">
            <w:pPr>
              <w:widowControl w:val="0"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C1" w:rsidRPr="006A2C2B" w:rsidRDefault="00B177C1" w:rsidP="006A2C2B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6A2C2B">
              <w:rPr>
                <w:b/>
                <w:sz w:val="20"/>
                <w:szCs w:val="20"/>
              </w:rPr>
              <w:t xml:space="preserve">Муниципальная программа «Развитие культуры </w:t>
            </w:r>
            <w:proofErr w:type="gramStart"/>
            <w:r w:rsidRPr="006A2C2B">
              <w:rPr>
                <w:b/>
                <w:sz w:val="20"/>
                <w:szCs w:val="20"/>
              </w:rPr>
              <w:t>в</w:t>
            </w:r>
            <w:proofErr w:type="gramEnd"/>
          </w:p>
          <w:p w:rsidR="00B177C1" w:rsidRPr="006A2C2B" w:rsidRDefault="00B177C1" w:rsidP="006A2C2B">
            <w:pPr>
              <w:widowControl w:val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6A2C2B">
              <w:rPr>
                <w:b/>
                <w:sz w:val="20"/>
                <w:szCs w:val="20"/>
              </w:rPr>
              <w:t>Киришском</w:t>
            </w:r>
            <w:proofErr w:type="spellEnd"/>
            <w:r w:rsidRPr="006A2C2B">
              <w:rPr>
                <w:b/>
                <w:sz w:val="20"/>
                <w:szCs w:val="20"/>
              </w:rPr>
              <w:t xml:space="preserve"> городском </w:t>
            </w:r>
            <w:proofErr w:type="gramStart"/>
            <w:r w:rsidRPr="006A2C2B">
              <w:rPr>
                <w:b/>
                <w:sz w:val="20"/>
                <w:szCs w:val="20"/>
              </w:rPr>
              <w:t>поселении</w:t>
            </w:r>
            <w:proofErr w:type="gramEnd"/>
            <w:r w:rsidRPr="006A2C2B"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C1" w:rsidRPr="006A2C2B" w:rsidRDefault="00B177C1" w:rsidP="006A2C2B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6A2C2B">
              <w:rPr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C1" w:rsidRPr="006A2C2B" w:rsidRDefault="00B177C1" w:rsidP="006A2C2B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6A2C2B">
              <w:rPr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C1" w:rsidRPr="006A2C2B" w:rsidRDefault="00B177C1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7C1" w:rsidRPr="006A2C2B" w:rsidRDefault="00506C27" w:rsidP="006A2C2B">
            <w:pPr>
              <w:widowControl w:val="0"/>
              <w:jc w:val="center"/>
              <w:rPr>
                <w:color w:val="FF0000"/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389</w:t>
            </w:r>
            <w:r w:rsidR="00CD640F" w:rsidRPr="006A2C2B">
              <w:rPr>
                <w:sz w:val="20"/>
                <w:szCs w:val="20"/>
              </w:rPr>
              <w:t>27,56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C1" w:rsidRPr="006A2C2B" w:rsidRDefault="00B177C1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C1" w:rsidRPr="006A2C2B" w:rsidRDefault="00B177C1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7C1" w:rsidRPr="006A2C2B" w:rsidRDefault="00CD640F" w:rsidP="006A2C2B">
            <w:pPr>
              <w:widowControl w:val="0"/>
              <w:jc w:val="center"/>
              <w:rPr>
                <w:color w:val="FF0000"/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38927,56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C1" w:rsidRPr="006A2C2B" w:rsidRDefault="00B177C1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</w:tr>
      <w:tr w:rsidR="00B177C1" w:rsidRPr="006A2C2B" w:rsidTr="006A2C2B">
        <w:trPr>
          <w:cantSplit/>
          <w:trHeight w:val="332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7C1" w:rsidRPr="006A2C2B" w:rsidRDefault="00B177C1" w:rsidP="006A2C2B">
            <w:pPr>
              <w:widowControl w:val="0"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C1" w:rsidRPr="006A2C2B" w:rsidRDefault="00B177C1" w:rsidP="006A2C2B">
            <w:pPr>
              <w:widowControl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C1" w:rsidRPr="006A2C2B" w:rsidRDefault="00B177C1" w:rsidP="006A2C2B">
            <w:pPr>
              <w:widowControl w:val="0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C1" w:rsidRPr="006A2C2B" w:rsidRDefault="00B177C1" w:rsidP="006A2C2B">
            <w:pPr>
              <w:widowControl w:val="0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C1" w:rsidRPr="006A2C2B" w:rsidRDefault="00B177C1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7C1" w:rsidRPr="006A2C2B" w:rsidRDefault="00B177C1" w:rsidP="006A2C2B">
            <w:pPr>
              <w:widowControl w:val="0"/>
              <w:jc w:val="center"/>
            </w:pPr>
            <w:r w:rsidRPr="006A2C2B">
              <w:rPr>
                <w:sz w:val="20"/>
                <w:szCs w:val="20"/>
              </w:rPr>
              <w:t>39123,26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C1" w:rsidRPr="006A2C2B" w:rsidRDefault="00B177C1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7C1" w:rsidRPr="006A2C2B" w:rsidRDefault="00B177C1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7C1" w:rsidRPr="006A2C2B" w:rsidRDefault="00B177C1" w:rsidP="006A2C2B">
            <w:pPr>
              <w:widowControl w:val="0"/>
              <w:jc w:val="center"/>
            </w:pPr>
            <w:r w:rsidRPr="006A2C2B">
              <w:rPr>
                <w:sz w:val="20"/>
                <w:szCs w:val="20"/>
              </w:rPr>
              <w:t>39123,26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7C1" w:rsidRPr="006A2C2B" w:rsidRDefault="00B177C1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</w:tr>
      <w:tr w:rsidR="00B177C1" w:rsidRPr="006A2C2B" w:rsidTr="006A2C2B">
        <w:trPr>
          <w:cantSplit/>
          <w:trHeight w:val="326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7C1" w:rsidRPr="006A2C2B" w:rsidRDefault="00B177C1" w:rsidP="006A2C2B">
            <w:pPr>
              <w:widowControl w:val="0"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7C1" w:rsidRPr="006A2C2B" w:rsidRDefault="00B177C1" w:rsidP="006A2C2B">
            <w:pPr>
              <w:widowControl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7C1" w:rsidRPr="006A2C2B" w:rsidRDefault="00B177C1" w:rsidP="006A2C2B">
            <w:pPr>
              <w:widowControl w:val="0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7C1" w:rsidRPr="006A2C2B" w:rsidRDefault="00B177C1" w:rsidP="006A2C2B">
            <w:pPr>
              <w:widowControl w:val="0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7C1" w:rsidRPr="006A2C2B" w:rsidRDefault="00B177C1" w:rsidP="006A2C2B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6A2C2B">
              <w:rPr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7C1" w:rsidRPr="006A2C2B" w:rsidRDefault="00B177C1" w:rsidP="006A2C2B">
            <w:pPr>
              <w:widowControl w:val="0"/>
              <w:jc w:val="center"/>
            </w:pPr>
            <w:r w:rsidRPr="006A2C2B">
              <w:rPr>
                <w:sz w:val="20"/>
                <w:szCs w:val="20"/>
              </w:rPr>
              <w:t>39123,26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7C1" w:rsidRPr="006A2C2B" w:rsidRDefault="00B177C1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7C1" w:rsidRPr="006A2C2B" w:rsidRDefault="00B177C1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7C1" w:rsidRPr="006A2C2B" w:rsidRDefault="00B177C1" w:rsidP="006A2C2B">
            <w:pPr>
              <w:widowControl w:val="0"/>
              <w:jc w:val="center"/>
            </w:pPr>
            <w:r w:rsidRPr="006A2C2B">
              <w:rPr>
                <w:sz w:val="20"/>
                <w:szCs w:val="20"/>
              </w:rPr>
              <w:t>39123,26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7C1" w:rsidRPr="006A2C2B" w:rsidRDefault="00B177C1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</w:tr>
      <w:tr w:rsidR="00B177C1" w:rsidRPr="006A2C2B" w:rsidTr="006A2C2B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7C1" w:rsidRPr="006A2C2B" w:rsidRDefault="00B177C1" w:rsidP="006A2C2B">
            <w:pPr>
              <w:widowControl w:val="0"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7C1" w:rsidRPr="006A2C2B" w:rsidRDefault="00B177C1" w:rsidP="006A2C2B">
            <w:pPr>
              <w:widowControl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7C1" w:rsidRPr="006A2C2B" w:rsidRDefault="00B177C1" w:rsidP="006A2C2B">
            <w:pPr>
              <w:widowControl w:val="0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7C1" w:rsidRPr="006A2C2B" w:rsidRDefault="00B177C1" w:rsidP="006A2C2B">
            <w:pPr>
              <w:widowControl w:val="0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7C1" w:rsidRPr="006A2C2B" w:rsidRDefault="00B177C1" w:rsidP="006A2C2B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6A2C2B">
              <w:rPr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7C1" w:rsidRPr="006A2C2B" w:rsidRDefault="00B177C1" w:rsidP="006A2C2B">
            <w:pPr>
              <w:widowControl w:val="0"/>
              <w:jc w:val="center"/>
            </w:pPr>
            <w:r w:rsidRPr="006A2C2B">
              <w:rPr>
                <w:sz w:val="20"/>
                <w:szCs w:val="20"/>
              </w:rPr>
              <w:t>39123,26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7C1" w:rsidRPr="006A2C2B" w:rsidRDefault="00B177C1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7C1" w:rsidRPr="006A2C2B" w:rsidRDefault="00B177C1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7C1" w:rsidRPr="006A2C2B" w:rsidRDefault="00B177C1" w:rsidP="006A2C2B">
            <w:pPr>
              <w:widowControl w:val="0"/>
              <w:jc w:val="center"/>
            </w:pPr>
            <w:r w:rsidRPr="006A2C2B">
              <w:rPr>
                <w:sz w:val="20"/>
                <w:szCs w:val="20"/>
              </w:rPr>
              <w:t>39123,26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7C1" w:rsidRPr="006A2C2B" w:rsidRDefault="00B177C1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</w:tr>
      <w:tr w:rsidR="00245F3B" w:rsidRPr="006A2C2B" w:rsidTr="006A2C2B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B93" w:rsidRPr="006A2C2B" w:rsidRDefault="00682B93" w:rsidP="006A2C2B">
            <w:pPr>
              <w:widowControl w:val="0"/>
              <w:jc w:val="center"/>
              <w:rPr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B93" w:rsidRPr="006A2C2B" w:rsidRDefault="00682B93" w:rsidP="006A2C2B">
            <w:pPr>
              <w:widowControl w:val="0"/>
              <w:jc w:val="center"/>
              <w:rPr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B93" w:rsidRPr="006A2C2B" w:rsidRDefault="00682B93" w:rsidP="006A2C2B">
            <w:pPr>
              <w:widowControl w:val="0"/>
              <w:jc w:val="center"/>
              <w:rPr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B93" w:rsidRPr="006A2C2B" w:rsidRDefault="00682B93" w:rsidP="006A2C2B">
            <w:pPr>
              <w:widowControl w:val="0"/>
              <w:jc w:val="center"/>
              <w:rPr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B93" w:rsidRPr="006A2C2B" w:rsidRDefault="00682B93" w:rsidP="006A2C2B">
            <w:pPr>
              <w:widowControl w:val="0"/>
              <w:jc w:val="center"/>
              <w:rPr>
                <w:sz w:val="20"/>
                <w:szCs w:val="20"/>
                <w:lang w:val="en-US"/>
              </w:rPr>
            </w:pPr>
            <w:r w:rsidRPr="006A2C2B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B93" w:rsidRPr="006A2C2B" w:rsidRDefault="005741C3" w:rsidP="006A2C2B">
            <w:pPr>
              <w:widowControl w:val="0"/>
              <w:jc w:val="center"/>
              <w:rPr>
                <w:color w:val="FF0000"/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156297,34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93" w:rsidRPr="006A2C2B" w:rsidRDefault="00682B93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B93" w:rsidRPr="006A2C2B" w:rsidRDefault="00682B93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B93" w:rsidRPr="006A2C2B" w:rsidRDefault="005741C3" w:rsidP="006A2C2B">
            <w:pPr>
              <w:widowControl w:val="0"/>
              <w:jc w:val="center"/>
              <w:rPr>
                <w:color w:val="FF0000"/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156297,34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B93" w:rsidRPr="006A2C2B" w:rsidRDefault="00682B93" w:rsidP="006A2C2B">
            <w:pPr>
              <w:widowControl w:val="0"/>
              <w:jc w:val="center"/>
              <w:rPr>
                <w:sz w:val="22"/>
                <w:szCs w:val="22"/>
              </w:rPr>
            </w:pPr>
            <w:r w:rsidRPr="006A2C2B">
              <w:rPr>
                <w:sz w:val="22"/>
                <w:szCs w:val="22"/>
              </w:rPr>
              <w:t>0,00</w:t>
            </w:r>
          </w:p>
        </w:tc>
      </w:tr>
      <w:tr w:rsidR="001D6364" w:rsidRPr="006A2C2B" w:rsidTr="006A2C2B">
        <w:trPr>
          <w:cantSplit/>
          <w:trHeight w:val="337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6364" w:rsidRPr="006A2C2B" w:rsidRDefault="001D6364" w:rsidP="006A2C2B">
            <w:pPr>
              <w:widowControl w:val="0"/>
              <w:jc w:val="center"/>
              <w:rPr>
                <w:bCs/>
                <w:color w:val="FF0000"/>
                <w:sz w:val="20"/>
                <w:szCs w:val="20"/>
              </w:rPr>
            </w:pPr>
            <w:r w:rsidRPr="006A2C2B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52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6A2C2B" w:rsidRDefault="001D6364" w:rsidP="006A2C2B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6A2C2B">
              <w:rPr>
                <w:b/>
                <w:bCs/>
                <w:sz w:val="20"/>
                <w:szCs w:val="20"/>
              </w:rPr>
              <w:t>Подпрограмма</w:t>
            </w:r>
          </w:p>
          <w:p w:rsidR="001D6364" w:rsidRPr="006A2C2B" w:rsidRDefault="001D6364" w:rsidP="006A2C2B">
            <w:pPr>
              <w:widowControl w:val="0"/>
              <w:jc w:val="center"/>
              <w:rPr>
                <w:bCs/>
                <w:color w:val="FF0000"/>
                <w:sz w:val="20"/>
                <w:szCs w:val="20"/>
              </w:rPr>
            </w:pPr>
            <w:r w:rsidRPr="006A2C2B">
              <w:rPr>
                <w:b/>
                <w:bCs/>
                <w:sz w:val="20"/>
                <w:szCs w:val="20"/>
              </w:rPr>
              <w:t>«Библиотечное обслуживание и популяризация чтения»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6A2C2B" w:rsidRDefault="001D6364" w:rsidP="006A2C2B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6A2C2B">
              <w:rPr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6A2C2B" w:rsidRDefault="001D6364" w:rsidP="006A2C2B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6A2C2B">
              <w:rPr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6A2C2B" w:rsidRDefault="001D6364" w:rsidP="006A2C2B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6A2C2B">
              <w:rPr>
                <w:b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6A2C2B" w:rsidRDefault="00387A36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29066,46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6A2C2B" w:rsidRDefault="001D6364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6A2C2B" w:rsidRDefault="001D6364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6A2C2B" w:rsidRDefault="00387A36" w:rsidP="006A2C2B">
            <w:pPr>
              <w:widowControl w:val="0"/>
              <w:jc w:val="center"/>
            </w:pPr>
            <w:r w:rsidRPr="006A2C2B">
              <w:rPr>
                <w:sz w:val="20"/>
                <w:szCs w:val="20"/>
              </w:rPr>
              <w:t>29066,46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6A2C2B" w:rsidRDefault="001D6364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</w:tr>
      <w:tr w:rsidR="001D6364" w:rsidRPr="006A2C2B" w:rsidTr="006A2C2B">
        <w:trPr>
          <w:cantSplit/>
          <w:trHeight w:val="27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6364" w:rsidRPr="006A2C2B" w:rsidRDefault="001D6364" w:rsidP="006A2C2B">
            <w:pPr>
              <w:widowControl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6A2C2B" w:rsidRDefault="001D6364" w:rsidP="006A2C2B">
            <w:pPr>
              <w:widowControl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6A2C2B" w:rsidRDefault="001D6364" w:rsidP="006A2C2B">
            <w:pPr>
              <w:widowControl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6A2C2B" w:rsidRDefault="001D6364" w:rsidP="006A2C2B">
            <w:pPr>
              <w:widowControl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6A2C2B" w:rsidRDefault="001D6364" w:rsidP="006A2C2B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6A2C2B">
              <w:rPr>
                <w:b/>
                <w:sz w:val="20"/>
                <w:szCs w:val="20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6A2C2B" w:rsidRDefault="001D6364" w:rsidP="006A2C2B">
            <w:pPr>
              <w:widowControl w:val="0"/>
              <w:jc w:val="center"/>
            </w:pPr>
            <w:r w:rsidRPr="006A2C2B">
              <w:rPr>
                <w:sz w:val="20"/>
                <w:szCs w:val="20"/>
              </w:rPr>
              <w:t>29327,44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6A2C2B" w:rsidRDefault="001D6364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6A2C2B" w:rsidRDefault="001D6364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6A2C2B" w:rsidRDefault="001D6364" w:rsidP="006A2C2B">
            <w:pPr>
              <w:widowControl w:val="0"/>
              <w:jc w:val="center"/>
            </w:pPr>
            <w:r w:rsidRPr="006A2C2B">
              <w:rPr>
                <w:sz w:val="20"/>
                <w:szCs w:val="20"/>
              </w:rPr>
              <w:t>29327,44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6A2C2B" w:rsidRDefault="001D6364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</w:tr>
      <w:tr w:rsidR="001D6364" w:rsidRPr="006A2C2B" w:rsidTr="006A2C2B">
        <w:trPr>
          <w:cantSplit/>
          <w:trHeight w:val="24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6364" w:rsidRPr="006A2C2B" w:rsidRDefault="001D6364" w:rsidP="006A2C2B">
            <w:pPr>
              <w:widowControl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6A2C2B" w:rsidRDefault="001D6364" w:rsidP="006A2C2B">
            <w:pPr>
              <w:widowControl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6A2C2B" w:rsidRDefault="001D6364" w:rsidP="006A2C2B">
            <w:pPr>
              <w:widowControl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6A2C2B" w:rsidRDefault="001D6364" w:rsidP="006A2C2B">
            <w:pPr>
              <w:widowControl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6A2C2B" w:rsidRDefault="001D6364" w:rsidP="006A2C2B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6A2C2B">
              <w:rPr>
                <w:b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6A2C2B" w:rsidRDefault="001D6364" w:rsidP="006A2C2B">
            <w:pPr>
              <w:widowControl w:val="0"/>
              <w:jc w:val="center"/>
            </w:pPr>
            <w:r w:rsidRPr="006A2C2B">
              <w:rPr>
                <w:sz w:val="20"/>
                <w:szCs w:val="20"/>
              </w:rPr>
              <w:t>29327,44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6A2C2B" w:rsidRDefault="001D6364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6A2C2B" w:rsidRDefault="001D6364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6A2C2B" w:rsidRDefault="001D6364" w:rsidP="006A2C2B">
            <w:pPr>
              <w:widowControl w:val="0"/>
              <w:jc w:val="center"/>
            </w:pPr>
            <w:r w:rsidRPr="006A2C2B">
              <w:rPr>
                <w:sz w:val="20"/>
                <w:szCs w:val="20"/>
              </w:rPr>
              <w:t>29327,44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6A2C2B" w:rsidRDefault="001D6364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</w:tr>
      <w:tr w:rsidR="001D6364" w:rsidRPr="006A2C2B" w:rsidTr="006A2C2B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6364" w:rsidRPr="006A2C2B" w:rsidRDefault="001D6364" w:rsidP="006A2C2B">
            <w:pPr>
              <w:widowControl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6A2C2B" w:rsidRDefault="001D6364" w:rsidP="006A2C2B">
            <w:pPr>
              <w:widowControl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6A2C2B" w:rsidRDefault="001D6364" w:rsidP="006A2C2B">
            <w:pPr>
              <w:widowControl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6A2C2B" w:rsidRDefault="001D6364" w:rsidP="006A2C2B">
            <w:pPr>
              <w:widowControl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6A2C2B" w:rsidRDefault="001D6364" w:rsidP="006A2C2B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6A2C2B">
              <w:rPr>
                <w:b/>
                <w:sz w:val="20"/>
                <w:szCs w:val="20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6A2C2B" w:rsidRDefault="001D6364" w:rsidP="006A2C2B">
            <w:pPr>
              <w:widowControl w:val="0"/>
              <w:jc w:val="center"/>
            </w:pPr>
            <w:r w:rsidRPr="006A2C2B">
              <w:rPr>
                <w:sz w:val="20"/>
                <w:szCs w:val="20"/>
              </w:rPr>
              <w:t>29327,44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6A2C2B" w:rsidRDefault="001D6364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6A2C2B" w:rsidRDefault="001D6364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6A2C2B" w:rsidRDefault="001D6364" w:rsidP="006A2C2B">
            <w:pPr>
              <w:widowControl w:val="0"/>
              <w:jc w:val="center"/>
            </w:pPr>
            <w:r w:rsidRPr="006A2C2B">
              <w:rPr>
                <w:sz w:val="20"/>
                <w:szCs w:val="20"/>
              </w:rPr>
              <w:t>29327,44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6A2C2B" w:rsidRDefault="001D6364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</w:tr>
      <w:tr w:rsidR="00245F3B" w:rsidRPr="006A2C2B" w:rsidTr="006A2C2B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B93" w:rsidRPr="006A2C2B" w:rsidRDefault="00682B93" w:rsidP="006A2C2B">
            <w:pPr>
              <w:widowControl w:val="0"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B93" w:rsidRPr="006A2C2B" w:rsidRDefault="00682B93" w:rsidP="006A2C2B">
            <w:pPr>
              <w:widowControl w:val="0"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B93" w:rsidRPr="006A2C2B" w:rsidRDefault="00682B93" w:rsidP="006A2C2B">
            <w:pPr>
              <w:widowControl w:val="0"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B93" w:rsidRPr="006A2C2B" w:rsidRDefault="00682B93" w:rsidP="006A2C2B">
            <w:pPr>
              <w:widowControl w:val="0"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B93" w:rsidRPr="006A2C2B" w:rsidRDefault="00682B93" w:rsidP="006A2C2B">
            <w:pPr>
              <w:widowControl w:val="0"/>
              <w:jc w:val="center"/>
              <w:rPr>
                <w:b/>
                <w:color w:val="FF0000"/>
                <w:sz w:val="20"/>
                <w:szCs w:val="20"/>
              </w:rPr>
            </w:pPr>
            <w:r w:rsidRPr="006A2C2B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B93" w:rsidRPr="006A2C2B" w:rsidRDefault="009F3362" w:rsidP="006A2C2B">
            <w:pPr>
              <w:widowControl w:val="0"/>
              <w:jc w:val="center"/>
              <w:rPr>
                <w:color w:val="FF0000"/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117048,78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93" w:rsidRPr="006A2C2B" w:rsidRDefault="00682B93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93" w:rsidRPr="006A2C2B" w:rsidRDefault="00682B93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B93" w:rsidRPr="006A2C2B" w:rsidRDefault="009F3362" w:rsidP="006A2C2B">
            <w:pPr>
              <w:widowControl w:val="0"/>
              <w:jc w:val="center"/>
              <w:rPr>
                <w:b/>
                <w:color w:val="FF0000"/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117048,78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93" w:rsidRPr="006A2C2B" w:rsidRDefault="00682B93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</w:tr>
      <w:tr w:rsidR="006A2C2B" w:rsidRPr="006A2C2B" w:rsidTr="006A2C2B">
        <w:trPr>
          <w:cantSplit/>
          <w:trHeight w:val="258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color w:val="FF0000"/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1.1.</w:t>
            </w: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pStyle w:val="a5"/>
              <w:widowControl w:val="0"/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Библиотечное обслуживание, методическое обеспечение библиотек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pStyle w:val="a5"/>
              <w:widowControl w:val="0"/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6A2C2B">
              <w:rPr>
                <w:rFonts w:eastAsia="Calibri"/>
                <w:sz w:val="20"/>
                <w:szCs w:val="20"/>
              </w:rPr>
              <w:t xml:space="preserve">Комитет по культуре, делам молодежи и спорту администрации Киришского </w:t>
            </w:r>
            <w:proofErr w:type="gramStart"/>
            <w:r w:rsidRPr="006A2C2B">
              <w:rPr>
                <w:rFonts w:eastAsia="Calibri"/>
                <w:sz w:val="20"/>
                <w:szCs w:val="20"/>
              </w:rPr>
              <w:t>муниципального</w:t>
            </w:r>
            <w:proofErr w:type="gramEnd"/>
            <w:r w:rsidRPr="006A2C2B">
              <w:rPr>
                <w:rFonts w:eastAsia="Calibri"/>
                <w:sz w:val="20"/>
                <w:szCs w:val="20"/>
              </w:rPr>
              <w:t xml:space="preserve"> района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C2B" w:rsidRPr="006A2C2B" w:rsidRDefault="006A2C2B" w:rsidP="006A2C2B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6A2C2B">
              <w:rPr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C2B" w:rsidRPr="006A2C2B" w:rsidRDefault="006A2C2B" w:rsidP="006A2C2B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6A2C2B">
              <w:rPr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C2B" w:rsidRPr="006A2C2B" w:rsidRDefault="006A2C2B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color w:val="FF0000"/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27465,64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C2B" w:rsidRPr="006A2C2B" w:rsidRDefault="006A2C2B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C2B" w:rsidRPr="006A2C2B" w:rsidRDefault="006A2C2B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color w:val="FF0000"/>
              </w:rPr>
            </w:pPr>
            <w:r w:rsidRPr="006A2C2B">
              <w:rPr>
                <w:sz w:val="20"/>
                <w:szCs w:val="20"/>
              </w:rPr>
              <w:t>27465,64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C2B" w:rsidRPr="006A2C2B" w:rsidRDefault="006A2C2B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</w:tr>
      <w:tr w:rsidR="006A2C2B" w:rsidRPr="006A2C2B" w:rsidTr="006A2C2B">
        <w:trPr>
          <w:cantSplit/>
          <w:trHeight w:val="249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C2B" w:rsidRPr="006A2C2B" w:rsidRDefault="006A2C2B" w:rsidP="006A2C2B">
            <w:pPr>
              <w:widowControl w:val="0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C2B" w:rsidRPr="006A2C2B" w:rsidRDefault="006A2C2B" w:rsidP="006A2C2B">
            <w:pPr>
              <w:widowControl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C2B" w:rsidRPr="006A2C2B" w:rsidRDefault="006A2C2B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</w:pPr>
            <w:r w:rsidRPr="006A2C2B">
              <w:rPr>
                <w:sz w:val="20"/>
                <w:szCs w:val="20"/>
              </w:rPr>
              <w:t>27687,29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</w:pPr>
            <w:r w:rsidRPr="006A2C2B">
              <w:rPr>
                <w:sz w:val="20"/>
                <w:szCs w:val="20"/>
              </w:rPr>
              <w:t>27687,29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</w:tr>
      <w:tr w:rsidR="006A2C2B" w:rsidRPr="006A2C2B" w:rsidTr="006A2C2B">
        <w:trPr>
          <w:cantSplit/>
          <w:trHeight w:val="388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6A2C2B">
              <w:rPr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</w:pPr>
            <w:r w:rsidRPr="006A2C2B">
              <w:rPr>
                <w:sz w:val="20"/>
                <w:szCs w:val="20"/>
              </w:rPr>
              <w:t>27687,29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</w:pPr>
            <w:r w:rsidRPr="006A2C2B">
              <w:rPr>
                <w:sz w:val="20"/>
                <w:szCs w:val="20"/>
              </w:rPr>
              <w:t>27687,29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</w:tr>
      <w:tr w:rsidR="006A2C2B" w:rsidRPr="006A2C2B" w:rsidTr="006A2C2B">
        <w:trPr>
          <w:cantSplit/>
          <w:trHeight w:val="36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6A2C2B">
              <w:rPr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</w:pPr>
            <w:r w:rsidRPr="006A2C2B">
              <w:rPr>
                <w:sz w:val="20"/>
                <w:szCs w:val="20"/>
              </w:rPr>
              <w:t>27687,29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</w:pPr>
            <w:r w:rsidRPr="006A2C2B">
              <w:rPr>
                <w:sz w:val="20"/>
                <w:szCs w:val="20"/>
              </w:rPr>
              <w:t>27687,29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</w:tr>
      <w:tr w:rsidR="006A2C2B" w:rsidRPr="006A2C2B" w:rsidTr="006A2C2B">
        <w:trPr>
          <w:cantSplit/>
          <w:trHeight w:val="379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6A2C2B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color w:val="FF0000"/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110527,51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C2B" w:rsidRPr="006A2C2B" w:rsidRDefault="006A2C2B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C2B" w:rsidRPr="006A2C2B" w:rsidRDefault="006A2C2B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110527,51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C2B" w:rsidRPr="006A2C2B" w:rsidRDefault="006A2C2B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</w:tr>
      <w:tr w:rsidR="006A2C2B" w:rsidRPr="006A2C2B" w:rsidTr="006A2C2B">
        <w:trPr>
          <w:cantSplit/>
          <w:trHeight w:val="402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lastRenderedPageBreak/>
              <w:t>1.2.</w:t>
            </w: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 xml:space="preserve">Организация и проведение фестивалей, выставок, смотров, конкурсов и </w:t>
            </w:r>
            <w:r w:rsidRPr="006A2C2B">
              <w:rPr>
                <w:bCs/>
                <w:sz w:val="20"/>
                <w:szCs w:val="20"/>
              </w:rPr>
              <w:t>информационно-просветительских мероприятий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pStyle w:val="a5"/>
              <w:widowControl w:val="0"/>
              <w:jc w:val="center"/>
              <w:rPr>
                <w:bCs/>
                <w:color w:val="FF0000"/>
                <w:sz w:val="20"/>
                <w:szCs w:val="20"/>
              </w:rPr>
            </w:pPr>
            <w:r w:rsidRPr="006A2C2B">
              <w:rPr>
                <w:rFonts w:eastAsia="Calibri"/>
                <w:sz w:val="20"/>
                <w:szCs w:val="20"/>
              </w:rPr>
              <w:t xml:space="preserve">Комитет по культуре, делам молодежи и спорту администрации Киришского </w:t>
            </w:r>
            <w:proofErr w:type="gramStart"/>
            <w:r w:rsidRPr="006A2C2B">
              <w:rPr>
                <w:rFonts w:eastAsia="Calibri"/>
                <w:sz w:val="20"/>
                <w:szCs w:val="20"/>
              </w:rPr>
              <w:t>муниципального</w:t>
            </w:r>
            <w:proofErr w:type="gramEnd"/>
            <w:r w:rsidRPr="006A2C2B">
              <w:rPr>
                <w:rFonts w:eastAsia="Calibri"/>
                <w:sz w:val="20"/>
                <w:szCs w:val="20"/>
              </w:rPr>
              <w:t xml:space="preserve"> района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C2B" w:rsidRPr="006A2C2B" w:rsidRDefault="006A2C2B" w:rsidP="006A2C2B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6A2C2B">
              <w:rPr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C2B" w:rsidRPr="006A2C2B" w:rsidRDefault="006A2C2B" w:rsidP="006A2C2B">
            <w:pPr>
              <w:pStyle w:val="a5"/>
              <w:widowControl w:val="0"/>
              <w:jc w:val="center"/>
              <w:rPr>
                <w:b/>
                <w:sz w:val="20"/>
                <w:szCs w:val="20"/>
              </w:rPr>
            </w:pPr>
            <w:r w:rsidRPr="006A2C2B">
              <w:rPr>
                <w:b/>
                <w:sz w:val="20"/>
                <w:szCs w:val="20"/>
              </w:rPr>
              <w:t>2021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C2B" w:rsidRPr="006A2C2B" w:rsidRDefault="006A2C2B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color w:val="FF0000"/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1600,82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C2B" w:rsidRPr="006A2C2B" w:rsidRDefault="006A2C2B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C2B" w:rsidRPr="006A2C2B" w:rsidRDefault="006A2C2B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color w:val="FF0000"/>
              </w:rPr>
            </w:pPr>
            <w:r w:rsidRPr="006A2C2B">
              <w:rPr>
                <w:sz w:val="20"/>
                <w:szCs w:val="20"/>
              </w:rPr>
              <w:t>1600,82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C2B" w:rsidRPr="006A2C2B" w:rsidRDefault="006A2C2B" w:rsidP="006A2C2B">
            <w:pPr>
              <w:widowControl w:val="0"/>
              <w:jc w:val="center"/>
              <w:rPr>
                <w:color w:val="FF0000"/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</w:tr>
      <w:tr w:rsidR="006A2C2B" w:rsidRPr="006A2C2B" w:rsidTr="006A2C2B">
        <w:trPr>
          <w:cantSplit/>
          <w:trHeight w:val="53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C2B" w:rsidRPr="006A2C2B" w:rsidRDefault="006A2C2B" w:rsidP="006A2C2B">
            <w:pPr>
              <w:widowControl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C2B" w:rsidRPr="006A2C2B" w:rsidRDefault="006A2C2B" w:rsidP="006A2C2B">
            <w:pPr>
              <w:widowControl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C2B" w:rsidRPr="006A2C2B" w:rsidRDefault="006A2C2B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</w:pPr>
            <w:r w:rsidRPr="006A2C2B">
              <w:rPr>
                <w:sz w:val="20"/>
                <w:szCs w:val="20"/>
              </w:rPr>
              <w:t>1640,15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C2B" w:rsidRPr="006A2C2B" w:rsidRDefault="006A2C2B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C2B" w:rsidRPr="006A2C2B" w:rsidRDefault="006A2C2B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</w:pPr>
            <w:r w:rsidRPr="006A2C2B">
              <w:rPr>
                <w:sz w:val="20"/>
                <w:szCs w:val="20"/>
              </w:rPr>
              <w:t>1640,15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C2B" w:rsidRPr="006A2C2B" w:rsidRDefault="006A2C2B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</w:tr>
      <w:tr w:rsidR="006A2C2B" w:rsidRPr="006A2C2B" w:rsidTr="006A2C2B">
        <w:trPr>
          <w:cantSplit/>
          <w:trHeight w:val="429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6A2C2B">
              <w:rPr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</w:pPr>
            <w:r w:rsidRPr="006A2C2B">
              <w:rPr>
                <w:sz w:val="20"/>
                <w:szCs w:val="20"/>
              </w:rPr>
              <w:t>1640,15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</w:pPr>
            <w:r w:rsidRPr="006A2C2B">
              <w:rPr>
                <w:sz w:val="20"/>
                <w:szCs w:val="20"/>
              </w:rPr>
              <w:t>1640,15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</w:tr>
      <w:tr w:rsidR="006A2C2B" w:rsidRPr="006A2C2B" w:rsidTr="00A61683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6A2C2B">
              <w:rPr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</w:pPr>
            <w:r w:rsidRPr="006A2C2B">
              <w:rPr>
                <w:sz w:val="20"/>
                <w:szCs w:val="20"/>
              </w:rPr>
              <w:t>1640,15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</w:pPr>
            <w:r w:rsidRPr="006A2C2B">
              <w:rPr>
                <w:sz w:val="20"/>
                <w:szCs w:val="20"/>
              </w:rPr>
              <w:t>1640,15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</w:tr>
      <w:tr w:rsidR="006A2C2B" w:rsidRPr="006A2C2B" w:rsidTr="00A61683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6A2C2B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6521,27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C2B" w:rsidRPr="006A2C2B" w:rsidRDefault="006A2C2B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C2B" w:rsidRPr="006A2C2B" w:rsidRDefault="006A2C2B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b/>
                <w:color w:val="FF0000"/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6521,27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C2B" w:rsidRPr="006A2C2B" w:rsidRDefault="006A2C2B" w:rsidP="006A2C2B">
            <w:pPr>
              <w:widowControl w:val="0"/>
              <w:jc w:val="center"/>
              <w:rPr>
                <w:color w:val="FF0000"/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</w:tr>
      <w:tr w:rsidR="006A2C2B" w:rsidRPr="006A2C2B" w:rsidTr="006A2C2B">
        <w:trPr>
          <w:cantSplit/>
          <w:trHeight w:val="283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6A2C2B"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52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Подпрограмма </w:t>
            </w:r>
            <w:r w:rsidRPr="006A2C2B">
              <w:rPr>
                <w:b/>
                <w:bCs/>
                <w:sz w:val="20"/>
                <w:szCs w:val="20"/>
              </w:rPr>
              <w:t xml:space="preserve"> </w:t>
            </w:r>
            <w:r w:rsidRPr="006A2C2B">
              <w:rPr>
                <w:bCs/>
                <w:sz w:val="20"/>
                <w:szCs w:val="20"/>
              </w:rPr>
              <w:t>«</w:t>
            </w:r>
            <w:r w:rsidRPr="006A2C2B">
              <w:rPr>
                <w:b/>
                <w:bCs/>
                <w:sz w:val="20"/>
                <w:szCs w:val="20"/>
              </w:rPr>
              <w:t>Профессиональное искусство, народное творчество и культурно-досуговая деятельность»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C2B" w:rsidRPr="006A2C2B" w:rsidRDefault="006A2C2B" w:rsidP="006A2C2B">
            <w:pPr>
              <w:widowControl w:val="0"/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6A2C2B">
              <w:rPr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C2B" w:rsidRPr="006A2C2B" w:rsidRDefault="006A2C2B" w:rsidP="006A2C2B">
            <w:pPr>
              <w:pStyle w:val="a5"/>
              <w:widowControl w:val="0"/>
              <w:jc w:val="center"/>
              <w:rPr>
                <w:b/>
                <w:color w:val="FF0000"/>
                <w:sz w:val="20"/>
                <w:szCs w:val="20"/>
              </w:rPr>
            </w:pPr>
            <w:r w:rsidRPr="006A2C2B">
              <w:rPr>
                <w:b/>
                <w:sz w:val="20"/>
                <w:szCs w:val="20"/>
              </w:rPr>
              <w:t>2021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C2B" w:rsidRPr="006A2C2B" w:rsidRDefault="006A2C2B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color w:val="FF0000"/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9861,10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C2B" w:rsidRPr="006A2C2B" w:rsidRDefault="006A2C2B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C2B" w:rsidRPr="006A2C2B" w:rsidRDefault="006A2C2B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color w:val="FF0000"/>
              </w:rPr>
            </w:pPr>
            <w:r w:rsidRPr="006A2C2B">
              <w:rPr>
                <w:sz w:val="20"/>
                <w:szCs w:val="20"/>
              </w:rPr>
              <w:t>9861,10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C2B" w:rsidRPr="006A2C2B" w:rsidRDefault="006A2C2B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</w:tr>
      <w:tr w:rsidR="006A2C2B" w:rsidRPr="006A2C2B" w:rsidTr="006A2C2B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C2B" w:rsidRPr="006A2C2B" w:rsidRDefault="006A2C2B" w:rsidP="006A2C2B">
            <w:pPr>
              <w:widowControl w:val="0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C2B" w:rsidRPr="006A2C2B" w:rsidRDefault="006A2C2B" w:rsidP="006A2C2B">
            <w:pPr>
              <w:widowControl w:val="0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C2B" w:rsidRPr="006A2C2B" w:rsidRDefault="006A2C2B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</w:pPr>
            <w:r w:rsidRPr="006A2C2B">
              <w:rPr>
                <w:sz w:val="20"/>
                <w:szCs w:val="20"/>
              </w:rPr>
              <w:t>9795,82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C2B" w:rsidRPr="006A2C2B" w:rsidRDefault="006A2C2B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C2B" w:rsidRPr="006A2C2B" w:rsidRDefault="006A2C2B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</w:pPr>
            <w:r w:rsidRPr="006A2C2B">
              <w:rPr>
                <w:sz w:val="20"/>
                <w:szCs w:val="20"/>
              </w:rPr>
              <w:t>9795,82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C2B" w:rsidRPr="006A2C2B" w:rsidRDefault="006A2C2B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</w:tr>
      <w:tr w:rsidR="006A2C2B" w:rsidRPr="006A2C2B" w:rsidTr="006A2C2B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6A2C2B">
              <w:rPr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</w:pPr>
            <w:r w:rsidRPr="006A2C2B">
              <w:rPr>
                <w:sz w:val="20"/>
                <w:szCs w:val="20"/>
              </w:rPr>
              <w:t>9795,82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</w:pPr>
            <w:r w:rsidRPr="006A2C2B">
              <w:rPr>
                <w:sz w:val="20"/>
                <w:szCs w:val="20"/>
              </w:rPr>
              <w:t>9795,82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</w:tr>
      <w:tr w:rsidR="006A2C2B" w:rsidRPr="006A2C2B" w:rsidTr="00045286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6A2C2B">
              <w:rPr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</w:pPr>
            <w:r w:rsidRPr="006A2C2B">
              <w:rPr>
                <w:sz w:val="20"/>
                <w:szCs w:val="20"/>
              </w:rPr>
              <w:t>9795,82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</w:pPr>
            <w:r w:rsidRPr="006A2C2B">
              <w:rPr>
                <w:sz w:val="20"/>
                <w:szCs w:val="20"/>
              </w:rPr>
              <w:t>9795,82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</w:tr>
      <w:tr w:rsidR="006A2C2B" w:rsidRPr="006A2C2B" w:rsidTr="00045286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6A2C2B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color w:val="FF0000"/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39248,56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C2B" w:rsidRPr="006A2C2B" w:rsidRDefault="006A2C2B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C2B" w:rsidRPr="006A2C2B" w:rsidRDefault="006A2C2B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b/>
                <w:color w:val="FF0000"/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39248,56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C2B" w:rsidRPr="006A2C2B" w:rsidRDefault="006A2C2B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</w:tr>
      <w:tr w:rsidR="006A2C2B" w:rsidRPr="006A2C2B" w:rsidTr="006A2C2B">
        <w:trPr>
          <w:cantSplit/>
          <w:trHeight w:val="202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2.1.</w:t>
            </w: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pStyle w:val="a5"/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Создание условий для проведения праздничных мероприятий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color w:val="FF0000"/>
                <w:sz w:val="20"/>
                <w:szCs w:val="20"/>
              </w:rPr>
            </w:pPr>
            <w:r w:rsidRPr="006A2C2B">
              <w:rPr>
                <w:rFonts w:eastAsia="Calibri"/>
                <w:sz w:val="20"/>
                <w:szCs w:val="20"/>
              </w:rPr>
              <w:t xml:space="preserve">Комитет по культуре, делам молодежи и спорту администрации Киришского </w:t>
            </w:r>
            <w:proofErr w:type="gramStart"/>
            <w:r w:rsidRPr="006A2C2B">
              <w:rPr>
                <w:rFonts w:eastAsia="Calibri"/>
                <w:sz w:val="20"/>
                <w:szCs w:val="20"/>
              </w:rPr>
              <w:t>муниципального</w:t>
            </w:r>
            <w:proofErr w:type="gramEnd"/>
            <w:r w:rsidRPr="006A2C2B">
              <w:rPr>
                <w:rFonts w:eastAsia="Calibri"/>
                <w:sz w:val="20"/>
                <w:szCs w:val="20"/>
              </w:rPr>
              <w:t xml:space="preserve"> района</w:t>
            </w:r>
          </w:p>
        </w:tc>
        <w:tc>
          <w:tcPr>
            <w:tcW w:w="15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C2B" w:rsidRPr="006A2C2B" w:rsidRDefault="006A2C2B" w:rsidP="006A2C2B">
            <w:pPr>
              <w:widowControl w:val="0"/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6A2C2B">
              <w:rPr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C2B" w:rsidRPr="006A2C2B" w:rsidRDefault="006A2C2B" w:rsidP="006A2C2B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6A2C2B">
              <w:rPr>
                <w:b/>
                <w:sz w:val="20"/>
                <w:szCs w:val="20"/>
              </w:rPr>
              <w:t>2021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C2B" w:rsidRPr="006A2C2B" w:rsidRDefault="006A2C2B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6991,81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C2B" w:rsidRPr="006A2C2B" w:rsidRDefault="006A2C2B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C2B" w:rsidRPr="006A2C2B" w:rsidRDefault="006A2C2B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</w:pPr>
            <w:r w:rsidRPr="006A2C2B">
              <w:rPr>
                <w:sz w:val="20"/>
                <w:szCs w:val="20"/>
              </w:rPr>
              <w:t>6991,81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C2B" w:rsidRPr="006A2C2B" w:rsidRDefault="006A2C2B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</w:tr>
      <w:tr w:rsidR="006A2C2B" w:rsidRPr="006A2C2B" w:rsidTr="006A2C2B">
        <w:trPr>
          <w:cantSplit/>
          <w:trHeight w:val="28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C2B" w:rsidRPr="006A2C2B" w:rsidRDefault="006A2C2B" w:rsidP="006A2C2B">
            <w:pPr>
              <w:widowControl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C2B" w:rsidRPr="006A2C2B" w:rsidRDefault="006A2C2B" w:rsidP="006A2C2B">
            <w:pPr>
              <w:widowControl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C2B" w:rsidRPr="006A2C2B" w:rsidRDefault="006A2C2B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</w:pPr>
            <w:r w:rsidRPr="006A2C2B">
              <w:rPr>
                <w:sz w:val="20"/>
                <w:szCs w:val="20"/>
              </w:rPr>
              <w:t>7108,16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C2B" w:rsidRPr="006A2C2B" w:rsidRDefault="006A2C2B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C2B" w:rsidRPr="006A2C2B" w:rsidRDefault="006A2C2B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</w:pPr>
            <w:r w:rsidRPr="006A2C2B">
              <w:rPr>
                <w:sz w:val="20"/>
                <w:szCs w:val="20"/>
              </w:rPr>
              <w:t>7108,16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C2B" w:rsidRPr="006A2C2B" w:rsidRDefault="006A2C2B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</w:tr>
      <w:tr w:rsidR="006A2C2B" w:rsidRPr="006A2C2B" w:rsidTr="006A2C2B">
        <w:trPr>
          <w:cantSplit/>
          <w:trHeight w:val="23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6A2C2B">
              <w:rPr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</w:pPr>
            <w:r w:rsidRPr="006A2C2B">
              <w:rPr>
                <w:sz w:val="20"/>
                <w:szCs w:val="20"/>
              </w:rPr>
              <w:t>7108,16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</w:pPr>
            <w:r w:rsidRPr="006A2C2B">
              <w:rPr>
                <w:sz w:val="20"/>
                <w:szCs w:val="20"/>
              </w:rPr>
              <w:t>7108,16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</w:tr>
      <w:tr w:rsidR="006A2C2B" w:rsidRPr="006A2C2B" w:rsidTr="006A2C2B">
        <w:trPr>
          <w:cantSplit/>
          <w:trHeight w:val="322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6A2C2B">
              <w:rPr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</w:pPr>
            <w:r w:rsidRPr="006A2C2B">
              <w:rPr>
                <w:sz w:val="20"/>
                <w:szCs w:val="20"/>
              </w:rPr>
              <w:t>7108,16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</w:pPr>
            <w:r w:rsidRPr="006A2C2B">
              <w:rPr>
                <w:sz w:val="20"/>
                <w:szCs w:val="20"/>
              </w:rPr>
              <w:t>7108,16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</w:tr>
      <w:tr w:rsidR="006A2C2B" w:rsidRPr="006A2C2B" w:rsidTr="006A2C2B">
        <w:trPr>
          <w:cantSplit/>
          <w:trHeight w:val="382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6A2C2B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color w:val="FF0000"/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28316,29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C2B" w:rsidRPr="006A2C2B" w:rsidRDefault="006A2C2B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C2B" w:rsidRPr="006A2C2B" w:rsidRDefault="006A2C2B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2B" w:rsidRPr="006A2C2B" w:rsidRDefault="006A2C2B" w:rsidP="006A2C2B">
            <w:pPr>
              <w:widowControl w:val="0"/>
              <w:jc w:val="center"/>
              <w:rPr>
                <w:color w:val="FF0000"/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28316,29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C2B" w:rsidRPr="006A2C2B" w:rsidRDefault="006A2C2B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</w:tr>
      <w:tr w:rsidR="00570390" w:rsidRPr="006A2C2B" w:rsidTr="006A2C2B">
        <w:trPr>
          <w:cantSplit/>
          <w:trHeight w:val="379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0390" w:rsidRPr="006A2C2B" w:rsidRDefault="00570390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2.2.</w:t>
            </w: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90" w:rsidRPr="006A2C2B" w:rsidRDefault="00570390" w:rsidP="006A2C2B">
            <w:pPr>
              <w:pStyle w:val="a5"/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Организация деятельности культурно-досуговых учреждений, поддержка самодеятельного народного творчества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90" w:rsidRPr="006A2C2B" w:rsidRDefault="00570390" w:rsidP="006A2C2B">
            <w:pPr>
              <w:widowControl w:val="0"/>
              <w:jc w:val="center"/>
              <w:rPr>
                <w:color w:val="FF0000"/>
                <w:sz w:val="20"/>
                <w:szCs w:val="20"/>
              </w:rPr>
            </w:pPr>
            <w:r w:rsidRPr="006A2C2B">
              <w:rPr>
                <w:rFonts w:eastAsia="Calibri"/>
                <w:sz w:val="20"/>
                <w:szCs w:val="20"/>
              </w:rPr>
              <w:t xml:space="preserve">Комитет по культуре, делам молодежи и спорту администрации Киришского </w:t>
            </w:r>
            <w:proofErr w:type="gramStart"/>
            <w:r w:rsidRPr="006A2C2B">
              <w:rPr>
                <w:rFonts w:eastAsia="Calibri"/>
                <w:sz w:val="20"/>
                <w:szCs w:val="20"/>
              </w:rPr>
              <w:t>муниципального</w:t>
            </w:r>
            <w:proofErr w:type="gramEnd"/>
            <w:r w:rsidRPr="006A2C2B">
              <w:rPr>
                <w:rFonts w:eastAsia="Calibri"/>
                <w:sz w:val="20"/>
                <w:szCs w:val="20"/>
              </w:rPr>
              <w:t xml:space="preserve"> района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90" w:rsidRPr="006A2C2B" w:rsidRDefault="00570390" w:rsidP="006A2C2B">
            <w:pPr>
              <w:widowControl w:val="0"/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6A2C2B">
              <w:rPr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90" w:rsidRPr="006A2C2B" w:rsidRDefault="00570390" w:rsidP="006A2C2B">
            <w:pPr>
              <w:pStyle w:val="a5"/>
              <w:widowControl w:val="0"/>
              <w:jc w:val="center"/>
              <w:rPr>
                <w:b/>
                <w:color w:val="FF0000"/>
                <w:sz w:val="20"/>
                <w:szCs w:val="20"/>
              </w:rPr>
            </w:pPr>
            <w:r w:rsidRPr="006A2C2B">
              <w:rPr>
                <w:b/>
                <w:sz w:val="20"/>
                <w:szCs w:val="20"/>
              </w:rPr>
              <w:t>2021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90" w:rsidRPr="006A2C2B" w:rsidRDefault="00570390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90" w:rsidRPr="006A2C2B" w:rsidRDefault="0027653A" w:rsidP="006A2C2B">
            <w:pPr>
              <w:widowControl w:val="0"/>
              <w:jc w:val="center"/>
              <w:rPr>
                <w:color w:val="FF0000"/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2869,29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90" w:rsidRPr="006A2C2B" w:rsidRDefault="00570390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90" w:rsidRPr="006A2C2B" w:rsidRDefault="00570390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90" w:rsidRPr="006A2C2B" w:rsidRDefault="00D51801" w:rsidP="006A2C2B">
            <w:pPr>
              <w:widowControl w:val="0"/>
              <w:jc w:val="center"/>
              <w:rPr>
                <w:color w:val="FF0000"/>
              </w:rPr>
            </w:pPr>
            <w:r w:rsidRPr="006A2C2B">
              <w:rPr>
                <w:sz w:val="20"/>
                <w:szCs w:val="20"/>
              </w:rPr>
              <w:t>2869,29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90" w:rsidRPr="006A2C2B" w:rsidRDefault="00570390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</w:tr>
      <w:tr w:rsidR="00570390" w:rsidRPr="006A2C2B" w:rsidTr="006A2C2B">
        <w:trPr>
          <w:cantSplit/>
          <w:trHeight w:val="21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390" w:rsidRPr="006A2C2B" w:rsidRDefault="00570390" w:rsidP="006A2C2B">
            <w:pPr>
              <w:widowControl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90" w:rsidRPr="006A2C2B" w:rsidRDefault="00570390" w:rsidP="006A2C2B">
            <w:pPr>
              <w:widowControl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90" w:rsidRPr="006A2C2B" w:rsidRDefault="00570390" w:rsidP="006A2C2B">
            <w:pPr>
              <w:widowControl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90" w:rsidRPr="006A2C2B" w:rsidRDefault="00570390" w:rsidP="006A2C2B">
            <w:pPr>
              <w:widowControl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90" w:rsidRPr="006A2C2B" w:rsidRDefault="00570390" w:rsidP="006A2C2B">
            <w:pPr>
              <w:widowControl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90" w:rsidRPr="006A2C2B" w:rsidRDefault="00570390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90" w:rsidRPr="006A2C2B" w:rsidRDefault="00570390" w:rsidP="006A2C2B">
            <w:pPr>
              <w:widowControl w:val="0"/>
              <w:jc w:val="center"/>
            </w:pPr>
            <w:r w:rsidRPr="006A2C2B">
              <w:rPr>
                <w:sz w:val="20"/>
                <w:szCs w:val="20"/>
              </w:rPr>
              <w:t>2687,66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90" w:rsidRPr="006A2C2B" w:rsidRDefault="00570390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90" w:rsidRPr="006A2C2B" w:rsidRDefault="00570390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90" w:rsidRPr="006A2C2B" w:rsidRDefault="00570390" w:rsidP="006A2C2B">
            <w:pPr>
              <w:widowControl w:val="0"/>
              <w:jc w:val="center"/>
            </w:pPr>
            <w:r w:rsidRPr="006A2C2B">
              <w:rPr>
                <w:sz w:val="20"/>
                <w:szCs w:val="20"/>
              </w:rPr>
              <w:t>2687,66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90" w:rsidRPr="006A2C2B" w:rsidRDefault="00570390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</w:tr>
      <w:tr w:rsidR="00570390" w:rsidRPr="006A2C2B" w:rsidTr="006A2C2B">
        <w:trPr>
          <w:cantSplit/>
          <w:trHeight w:val="36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390" w:rsidRPr="006A2C2B" w:rsidRDefault="00570390" w:rsidP="006A2C2B">
            <w:pPr>
              <w:widowControl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90" w:rsidRPr="006A2C2B" w:rsidRDefault="00570390" w:rsidP="006A2C2B">
            <w:pPr>
              <w:widowControl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90" w:rsidRPr="006A2C2B" w:rsidRDefault="00570390" w:rsidP="006A2C2B">
            <w:pPr>
              <w:widowControl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90" w:rsidRPr="006A2C2B" w:rsidRDefault="00570390" w:rsidP="006A2C2B">
            <w:pPr>
              <w:widowControl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90" w:rsidRPr="006A2C2B" w:rsidRDefault="00570390" w:rsidP="006A2C2B">
            <w:pPr>
              <w:widowControl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90" w:rsidRPr="006A2C2B" w:rsidRDefault="00570390" w:rsidP="006A2C2B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6A2C2B">
              <w:rPr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90" w:rsidRPr="006A2C2B" w:rsidRDefault="00570390" w:rsidP="006A2C2B">
            <w:pPr>
              <w:widowControl w:val="0"/>
              <w:jc w:val="center"/>
            </w:pPr>
            <w:r w:rsidRPr="006A2C2B">
              <w:rPr>
                <w:sz w:val="20"/>
                <w:szCs w:val="20"/>
              </w:rPr>
              <w:t>2687,66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90" w:rsidRPr="006A2C2B" w:rsidRDefault="00570390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90" w:rsidRPr="006A2C2B" w:rsidRDefault="00570390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90" w:rsidRPr="006A2C2B" w:rsidRDefault="00570390" w:rsidP="006A2C2B">
            <w:pPr>
              <w:widowControl w:val="0"/>
              <w:jc w:val="center"/>
            </w:pPr>
            <w:r w:rsidRPr="006A2C2B">
              <w:rPr>
                <w:sz w:val="20"/>
                <w:szCs w:val="20"/>
              </w:rPr>
              <w:t>2687,66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90" w:rsidRPr="006A2C2B" w:rsidRDefault="00570390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</w:tr>
      <w:tr w:rsidR="00570390" w:rsidRPr="006A2C2B" w:rsidTr="006A2C2B">
        <w:trPr>
          <w:cantSplit/>
          <w:trHeight w:val="212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390" w:rsidRPr="006A2C2B" w:rsidRDefault="00570390" w:rsidP="006A2C2B">
            <w:pPr>
              <w:widowControl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90" w:rsidRPr="006A2C2B" w:rsidRDefault="00570390" w:rsidP="006A2C2B">
            <w:pPr>
              <w:widowControl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90" w:rsidRPr="006A2C2B" w:rsidRDefault="00570390" w:rsidP="006A2C2B">
            <w:pPr>
              <w:widowControl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90" w:rsidRPr="006A2C2B" w:rsidRDefault="00570390" w:rsidP="006A2C2B">
            <w:pPr>
              <w:widowControl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90" w:rsidRPr="006A2C2B" w:rsidRDefault="00570390" w:rsidP="006A2C2B">
            <w:pPr>
              <w:widowControl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90" w:rsidRPr="006A2C2B" w:rsidRDefault="00570390" w:rsidP="006A2C2B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6A2C2B">
              <w:rPr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90" w:rsidRPr="006A2C2B" w:rsidRDefault="00570390" w:rsidP="006A2C2B">
            <w:pPr>
              <w:widowControl w:val="0"/>
              <w:jc w:val="center"/>
            </w:pPr>
            <w:r w:rsidRPr="006A2C2B">
              <w:rPr>
                <w:sz w:val="20"/>
                <w:szCs w:val="20"/>
              </w:rPr>
              <w:t>2687,66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90" w:rsidRPr="006A2C2B" w:rsidRDefault="00570390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90" w:rsidRPr="006A2C2B" w:rsidRDefault="00570390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90" w:rsidRPr="006A2C2B" w:rsidRDefault="00570390" w:rsidP="006A2C2B">
            <w:pPr>
              <w:widowControl w:val="0"/>
              <w:jc w:val="center"/>
            </w:pPr>
            <w:r w:rsidRPr="006A2C2B">
              <w:rPr>
                <w:sz w:val="20"/>
                <w:szCs w:val="20"/>
              </w:rPr>
              <w:t>2687,66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90" w:rsidRPr="006A2C2B" w:rsidRDefault="00570390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</w:tr>
      <w:tr w:rsidR="007A3AB8" w:rsidRPr="006A2C2B" w:rsidTr="006A2C2B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90" w:rsidRPr="006A2C2B" w:rsidRDefault="00570390" w:rsidP="006A2C2B">
            <w:pPr>
              <w:widowControl w:val="0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390" w:rsidRPr="006A2C2B" w:rsidRDefault="00570390" w:rsidP="006A2C2B">
            <w:pPr>
              <w:widowControl w:val="0"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390" w:rsidRPr="006A2C2B" w:rsidRDefault="00570390" w:rsidP="006A2C2B">
            <w:pPr>
              <w:widowControl w:val="0"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390" w:rsidRPr="006A2C2B" w:rsidRDefault="00570390" w:rsidP="006A2C2B">
            <w:pPr>
              <w:widowControl w:val="0"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390" w:rsidRPr="006A2C2B" w:rsidRDefault="00570390" w:rsidP="006A2C2B">
            <w:pPr>
              <w:widowControl w:val="0"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390" w:rsidRPr="006A2C2B" w:rsidRDefault="00570390" w:rsidP="006A2C2B">
            <w:pPr>
              <w:widowControl w:val="0"/>
              <w:jc w:val="center"/>
              <w:rPr>
                <w:b/>
                <w:color w:val="FF0000"/>
                <w:sz w:val="20"/>
                <w:szCs w:val="20"/>
              </w:rPr>
            </w:pPr>
            <w:r w:rsidRPr="006A2C2B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90" w:rsidRPr="006A2C2B" w:rsidRDefault="0027653A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10932,27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90" w:rsidRPr="006A2C2B" w:rsidRDefault="00570390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90" w:rsidRPr="006A2C2B" w:rsidRDefault="00570390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90" w:rsidRPr="006A2C2B" w:rsidRDefault="00D51801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10932,27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90" w:rsidRPr="006A2C2B" w:rsidRDefault="00570390" w:rsidP="006A2C2B">
            <w:pPr>
              <w:widowControl w:val="0"/>
              <w:jc w:val="center"/>
              <w:rPr>
                <w:sz w:val="20"/>
                <w:szCs w:val="20"/>
              </w:rPr>
            </w:pPr>
            <w:r w:rsidRPr="006A2C2B">
              <w:rPr>
                <w:sz w:val="20"/>
                <w:szCs w:val="20"/>
              </w:rPr>
              <w:t>0,00</w:t>
            </w:r>
          </w:p>
        </w:tc>
      </w:tr>
    </w:tbl>
    <w:p w:rsidR="004B1A27" w:rsidRPr="006A2C2B" w:rsidRDefault="004B1A27" w:rsidP="006A2C2B">
      <w:pPr>
        <w:widowControl w:val="0"/>
        <w:rPr>
          <w:color w:val="FF0000"/>
        </w:rPr>
      </w:pPr>
    </w:p>
    <w:p w:rsidR="00271359" w:rsidRDefault="00271359"/>
    <w:sectPr w:rsidR="00271359" w:rsidSect="006A2C2B">
      <w:headerReference w:type="default" r:id="rId8"/>
      <w:pgSz w:w="16838" w:h="11906" w:orient="landscape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1661" w:rsidRDefault="000B1661">
      <w:r>
        <w:separator/>
      </w:r>
    </w:p>
  </w:endnote>
  <w:endnote w:type="continuationSeparator" w:id="0">
    <w:p w:rsidR="000B1661" w:rsidRDefault="000B1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1661" w:rsidRDefault="000B1661">
      <w:r>
        <w:separator/>
      </w:r>
    </w:p>
  </w:footnote>
  <w:footnote w:type="continuationSeparator" w:id="0">
    <w:p w:rsidR="000B1661" w:rsidRDefault="000B16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7BD" w:rsidRDefault="004B1A27" w:rsidP="00F7073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6A2C2B"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6C7"/>
    <w:rsid w:val="00014F9B"/>
    <w:rsid w:val="0002554C"/>
    <w:rsid w:val="00031BD3"/>
    <w:rsid w:val="00040806"/>
    <w:rsid w:val="000A6EAA"/>
    <w:rsid w:val="000A7AD1"/>
    <w:rsid w:val="000B1661"/>
    <w:rsid w:val="000F0C19"/>
    <w:rsid w:val="00132B73"/>
    <w:rsid w:val="001870BB"/>
    <w:rsid w:val="001A2BE9"/>
    <w:rsid w:val="001D6364"/>
    <w:rsid w:val="00233D4E"/>
    <w:rsid w:val="00245F3B"/>
    <w:rsid w:val="00271359"/>
    <w:rsid w:val="0027653A"/>
    <w:rsid w:val="00290A92"/>
    <w:rsid w:val="002B3614"/>
    <w:rsid w:val="002E1E7F"/>
    <w:rsid w:val="00344BB4"/>
    <w:rsid w:val="00387A36"/>
    <w:rsid w:val="00406639"/>
    <w:rsid w:val="00472BE7"/>
    <w:rsid w:val="00485772"/>
    <w:rsid w:val="004B1A27"/>
    <w:rsid w:val="004F10F4"/>
    <w:rsid w:val="00506C27"/>
    <w:rsid w:val="00530D3E"/>
    <w:rsid w:val="00530F6E"/>
    <w:rsid w:val="00570390"/>
    <w:rsid w:val="005741C3"/>
    <w:rsid w:val="005769FA"/>
    <w:rsid w:val="00577A12"/>
    <w:rsid w:val="00583AF8"/>
    <w:rsid w:val="005B16D7"/>
    <w:rsid w:val="0061489A"/>
    <w:rsid w:val="006238C0"/>
    <w:rsid w:val="00627938"/>
    <w:rsid w:val="00682B93"/>
    <w:rsid w:val="006A2C2B"/>
    <w:rsid w:val="006A471F"/>
    <w:rsid w:val="006F176F"/>
    <w:rsid w:val="00767C12"/>
    <w:rsid w:val="007A3AB8"/>
    <w:rsid w:val="007C07C7"/>
    <w:rsid w:val="007C09B7"/>
    <w:rsid w:val="008006D6"/>
    <w:rsid w:val="00811F0C"/>
    <w:rsid w:val="008366C7"/>
    <w:rsid w:val="0085597B"/>
    <w:rsid w:val="008604EC"/>
    <w:rsid w:val="0086797F"/>
    <w:rsid w:val="00892E50"/>
    <w:rsid w:val="008A4626"/>
    <w:rsid w:val="008D7F4C"/>
    <w:rsid w:val="00915CD1"/>
    <w:rsid w:val="00927FC5"/>
    <w:rsid w:val="009B2866"/>
    <w:rsid w:val="009D043A"/>
    <w:rsid w:val="009F3362"/>
    <w:rsid w:val="00A0564F"/>
    <w:rsid w:val="00A13B37"/>
    <w:rsid w:val="00A226AC"/>
    <w:rsid w:val="00AC09A4"/>
    <w:rsid w:val="00AC21A5"/>
    <w:rsid w:val="00AC6C44"/>
    <w:rsid w:val="00B139C1"/>
    <w:rsid w:val="00B1728F"/>
    <w:rsid w:val="00B177C1"/>
    <w:rsid w:val="00B5564A"/>
    <w:rsid w:val="00B7043C"/>
    <w:rsid w:val="00C476E7"/>
    <w:rsid w:val="00C57EA0"/>
    <w:rsid w:val="00CC0C1C"/>
    <w:rsid w:val="00CD640F"/>
    <w:rsid w:val="00CE0315"/>
    <w:rsid w:val="00D51801"/>
    <w:rsid w:val="00D7241E"/>
    <w:rsid w:val="00E06555"/>
    <w:rsid w:val="00E15408"/>
    <w:rsid w:val="00E20F33"/>
    <w:rsid w:val="00EA207C"/>
    <w:rsid w:val="00EF5D0F"/>
    <w:rsid w:val="00F70342"/>
    <w:rsid w:val="00F80814"/>
    <w:rsid w:val="00F92B1C"/>
    <w:rsid w:val="00F93384"/>
    <w:rsid w:val="00F9358E"/>
    <w:rsid w:val="00FA0A4E"/>
    <w:rsid w:val="00FC42DD"/>
    <w:rsid w:val="00FF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A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B1A27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4B1A27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No Spacing"/>
    <w:uiPriority w:val="1"/>
    <w:qFormat/>
    <w:rsid w:val="004B1A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8577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577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A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B1A27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4B1A27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No Spacing"/>
    <w:uiPriority w:val="1"/>
    <w:qFormat/>
    <w:rsid w:val="004B1A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8577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577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01A545-4E28-40B6-B2D6-C1B5CE693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Савченко Людмила Васильевна</dc:creator>
  <cp:lastModifiedBy>Услугина Елена Алексеевна</cp:lastModifiedBy>
  <cp:revision>2</cp:revision>
  <cp:lastPrinted>2018-10-09T09:24:00Z</cp:lastPrinted>
  <dcterms:created xsi:type="dcterms:W3CDTF">2018-10-09T09:24:00Z</dcterms:created>
  <dcterms:modified xsi:type="dcterms:W3CDTF">2018-10-09T09:24:00Z</dcterms:modified>
</cp:coreProperties>
</file>